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97" w:rsidRPr="00206389" w:rsidRDefault="005C7297" w:rsidP="005C7297">
      <w:pPr>
        <w:spacing w:after="0" w:line="240" w:lineRule="auto"/>
        <w:ind w:left="4962"/>
        <w:rPr>
          <w:rFonts w:ascii="Times New Roman" w:hAnsi="Times New Roman"/>
          <w:sz w:val="30"/>
          <w:szCs w:val="30"/>
        </w:rPr>
      </w:pPr>
      <w:r w:rsidRPr="00206389">
        <w:rPr>
          <w:rFonts w:ascii="Times New Roman" w:hAnsi="Times New Roman"/>
          <w:sz w:val="30"/>
          <w:szCs w:val="30"/>
        </w:rPr>
        <w:t>УТВЕРЖДАЮ</w:t>
      </w:r>
    </w:p>
    <w:p w:rsidR="005C7297" w:rsidRPr="00D36402" w:rsidRDefault="005C7297" w:rsidP="005C7297">
      <w:pPr>
        <w:spacing w:after="0" w:line="280" w:lineRule="exact"/>
        <w:ind w:left="4962"/>
        <w:rPr>
          <w:rFonts w:ascii="Times New Roman" w:hAnsi="Times New Roman"/>
          <w:sz w:val="30"/>
          <w:szCs w:val="30"/>
          <w:lang w:val="be-BY"/>
        </w:rPr>
      </w:pPr>
      <w:r w:rsidRPr="002F3D85">
        <w:rPr>
          <w:rFonts w:ascii="Times New Roman" w:hAnsi="Times New Roman"/>
          <w:sz w:val="30"/>
          <w:szCs w:val="30"/>
        </w:rPr>
        <w:t>Директор</w:t>
      </w:r>
    </w:p>
    <w:p w:rsidR="005C7297" w:rsidRPr="00332F1C" w:rsidRDefault="005C7297" w:rsidP="005C7297">
      <w:pPr>
        <w:spacing w:after="0" w:line="280" w:lineRule="exact"/>
        <w:ind w:left="4962"/>
        <w:rPr>
          <w:rFonts w:ascii="Times New Roman" w:hAnsi="Times New Roman"/>
          <w:sz w:val="30"/>
          <w:szCs w:val="30"/>
          <w:lang w:val="be-BY"/>
        </w:rPr>
      </w:pPr>
      <w:r w:rsidRPr="002F3D85">
        <w:rPr>
          <w:rFonts w:ascii="Times New Roman" w:hAnsi="Times New Roman"/>
          <w:sz w:val="30"/>
          <w:szCs w:val="30"/>
        </w:rPr>
        <w:t>государственного</w:t>
      </w:r>
    </w:p>
    <w:p w:rsidR="005C7297" w:rsidRPr="002F3D85" w:rsidRDefault="005C7297" w:rsidP="005C7297">
      <w:pPr>
        <w:spacing w:after="0" w:line="280" w:lineRule="exact"/>
        <w:ind w:left="4962"/>
        <w:rPr>
          <w:rFonts w:ascii="Times New Roman" w:hAnsi="Times New Roman"/>
          <w:sz w:val="30"/>
          <w:szCs w:val="30"/>
        </w:rPr>
      </w:pPr>
      <w:r w:rsidRPr="002F3D85">
        <w:rPr>
          <w:rFonts w:ascii="Times New Roman" w:hAnsi="Times New Roman"/>
          <w:sz w:val="30"/>
          <w:szCs w:val="30"/>
        </w:rPr>
        <w:t>учреждения образования</w:t>
      </w:r>
    </w:p>
    <w:p w:rsidR="005C7297" w:rsidRDefault="005C7297" w:rsidP="005C7297">
      <w:pPr>
        <w:spacing w:after="0" w:line="280" w:lineRule="exact"/>
        <w:ind w:right="-284"/>
        <w:rPr>
          <w:rFonts w:ascii="Times New Roman" w:hAnsi="Times New Roman"/>
          <w:sz w:val="30"/>
          <w:szCs w:val="30"/>
          <w:lang w:val="be-BY"/>
        </w:rPr>
      </w:pPr>
      <w:r w:rsidRPr="002F3D85">
        <w:rPr>
          <w:rFonts w:ascii="Times New Roman" w:hAnsi="Times New Roman"/>
          <w:sz w:val="30"/>
          <w:szCs w:val="30"/>
        </w:rPr>
        <w:t>«Негорельская базовая школа№2»</w:t>
      </w:r>
    </w:p>
    <w:p w:rsidR="005C7297" w:rsidRDefault="005C7297" w:rsidP="005C7297">
      <w:pPr>
        <w:spacing w:after="0" w:line="240" w:lineRule="auto"/>
        <w:ind w:right="-284"/>
        <w:rPr>
          <w:rFonts w:ascii="Times New Roman" w:hAnsi="Times New Roman"/>
          <w:sz w:val="30"/>
          <w:szCs w:val="30"/>
          <w:lang w:val="be-BY"/>
        </w:rPr>
      </w:pPr>
      <w:r w:rsidRPr="00116B37">
        <w:rPr>
          <w:rFonts w:ascii="Times New Roman" w:hAnsi="Times New Roman"/>
          <w:color w:val="000000"/>
          <w:sz w:val="30"/>
          <w:szCs w:val="30"/>
          <w:lang w:val="be-BY"/>
        </w:rPr>
        <w:t>_______________</w:t>
      </w:r>
      <w:proofErr w:type="spellStart"/>
      <w:r>
        <w:rPr>
          <w:rFonts w:ascii="Times New Roman" w:hAnsi="Times New Roman"/>
          <w:sz w:val="30"/>
          <w:szCs w:val="30"/>
        </w:rPr>
        <w:t>А</w:t>
      </w:r>
      <w:r w:rsidRPr="002F3D8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А.Свиридчук</w:t>
      </w:r>
      <w:proofErr w:type="spellEnd"/>
    </w:p>
    <w:p w:rsidR="005C7297" w:rsidRDefault="005C7297" w:rsidP="005C7297">
      <w:pPr>
        <w:spacing w:after="0" w:line="240" w:lineRule="auto"/>
        <w:ind w:right="-284"/>
        <w:rPr>
          <w:rFonts w:ascii="Times New Roman" w:hAnsi="Times New Roman"/>
          <w:sz w:val="30"/>
          <w:szCs w:val="30"/>
        </w:rPr>
      </w:pPr>
      <w:r w:rsidRPr="002F3D85">
        <w:rPr>
          <w:rFonts w:ascii="Times New Roman" w:hAnsi="Times New Roman"/>
          <w:sz w:val="30"/>
          <w:szCs w:val="30"/>
        </w:rPr>
        <w:t>«___»</w:t>
      </w:r>
      <w:r w:rsidRPr="002F3D85">
        <w:rPr>
          <w:rFonts w:ascii="Times New Roman" w:hAnsi="Times New Roman"/>
          <w:i/>
          <w:sz w:val="30"/>
          <w:szCs w:val="30"/>
        </w:rPr>
        <w:t>___________</w:t>
      </w:r>
      <w:r w:rsidRPr="00332F1C">
        <w:rPr>
          <w:rFonts w:ascii="Times New Roman" w:hAnsi="Times New Roman"/>
          <w:sz w:val="30"/>
          <w:szCs w:val="30"/>
        </w:rPr>
        <w:t>2</w:t>
      </w:r>
      <w:r w:rsidRPr="007016D7">
        <w:rPr>
          <w:rFonts w:ascii="Times New Roman" w:hAnsi="Times New Roman"/>
          <w:sz w:val="30"/>
          <w:szCs w:val="30"/>
        </w:rPr>
        <w:t>020</w:t>
      </w:r>
      <w:r w:rsidRPr="002F3D85">
        <w:rPr>
          <w:rFonts w:ascii="Times New Roman" w:hAnsi="Times New Roman"/>
          <w:sz w:val="30"/>
          <w:szCs w:val="30"/>
        </w:rPr>
        <w:t xml:space="preserve"> г.</w:t>
      </w:r>
    </w:p>
    <w:p w:rsidR="005C7297" w:rsidRDefault="005C7297" w:rsidP="005C7297">
      <w:pPr>
        <w:spacing w:after="0" w:line="280" w:lineRule="exact"/>
        <w:ind w:right="-284"/>
        <w:rPr>
          <w:rFonts w:ascii="Times New Roman" w:hAnsi="Times New Roman"/>
          <w:sz w:val="30"/>
          <w:szCs w:val="30"/>
        </w:rPr>
      </w:pPr>
    </w:p>
    <w:p w:rsidR="005C7297" w:rsidRPr="002F3D85" w:rsidRDefault="005C7297" w:rsidP="005C7297">
      <w:pPr>
        <w:spacing w:after="0" w:line="280" w:lineRule="exact"/>
        <w:ind w:right="-284"/>
        <w:rPr>
          <w:rFonts w:ascii="Times New Roman" w:hAnsi="Times New Roman"/>
          <w:sz w:val="30"/>
          <w:szCs w:val="30"/>
        </w:rPr>
      </w:pPr>
    </w:p>
    <w:p w:rsidR="005C7297" w:rsidRPr="00B119FB" w:rsidRDefault="005C7297" w:rsidP="005C7297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B119FB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ПЛАН</w:t>
      </w:r>
    </w:p>
    <w:p w:rsidR="005C7297" w:rsidRDefault="005C7297" w:rsidP="00B03D35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B119FB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организационных и санитарно-противоэпидемических мероприятий по предупреждению возникновения и рас</w:t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пространения инфекции COVID-19</w:t>
      </w:r>
    </w:p>
    <w:p w:rsidR="00B03D35" w:rsidRPr="00B119FB" w:rsidRDefault="00B03D35" w:rsidP="00B03D35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во время осенних каникул 31.10-06.11.2020</w:t>
      </w:r>
      <w:bookmarkStart w:id="0" w:name="_GoBack"/>
      <w:bookmarkEnd w:id="0"/>
    </w:p>
    <w:p w:rsidR="005C7297" w:rsidRPr="00206389" w:rsidRDefault="005C7297" w:rsidP="005C7297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4252"/>
      </w:tblGrid>
      <w:tr w:rsidR="005C7297" w:rsidRPr="00332F1C" w:rsidTr="00046592">
        <w:tc>
          <w:tcPr>
            <w:tcW w:w="675" w:type="dxa"/>
          </w:tcPr>
          <w:p w:rsidR="005C7297" w:rsidRPr="00332F1C" w:rsidRDefault="005C7297" w:rsidP="000465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F1C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252" w:type="dxa"/>
          </w:tcPr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F1C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5C7297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ассадка воспитанников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учетом социальной дистанции.</w:t>
            </w:r>
          </w:p>
        </w:tc>
        <w:tc>
          <w:tcPr>
            <w:tcW w:w="4252" w:type="dxa"/>
          </w:tcPr>
          <w:p w:rsidR="00DD1CB8" w:rsidRDefault="00DD1CB8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Руководитель оздоровительного лагеря</w:t>
            </w:r>
          </w:p>
          <w:p w:rsidR="005C7297" w:rsidRDefault="00DD1CB8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Е.М. Шейко</w:t>
            </w:r>
            <w:r w:rsidR="005C729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5C7297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5C7297" w:rsidRPr="00332F1C" w:rsidRDefault="005B428B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Распределение воспитанников</w:t>
            </w:r>
            <w:r w:rsidR="005C7297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для приема пищи в обеденном зале с учетом социальной дистанции.</w:t>
            </w:r>
          </w:p>
        </w:tc>
        <w:tc>
          <w:tcPr>
            <w:tcW w:w="4252" w:type="dxa"/>
          </w:tcPr>
          <w:p w:rsidR="00DD1CB8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Руководитель оздоровительного лагеря</w:t>
            </w:r>
          </w:p>
          <w:p w:rsidR="005C7297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Е.М. Шейко</w:t>
            </w:r>
            <w:r w:rsidR="005C729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руководители, дежурный по столовой 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5C7297" w:rsidRPr="00332F1C" w:rsidRDefault="005C7297" w:rsidP="005B428B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беспечение ежедневного измерения температуры тела работников с отметкой в журнале «Здоровье»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5C7297" w:rsidRPr="005C7297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 В.Н.Соломина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Н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едопущение в школьный оздоровительный лагерь/работу воспитанников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и работников учреждения образования с признаками респираторной инфекции (кашель, насморк, повышенная температура тела и т.д.), временную их изоляцию с дальнейшей организацией их возвращения домой (для вызова врача) или в организацию здравоохранения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DD1CB8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Руководитель оздоровительного лагеря</w:t>
            </w:r>
          </w:p>
          <w:p w:rsidR="005C7297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Е.М. Шейко</w:t>
            </w:r>
            <w:r w:rsidR="005C729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C7297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 В.Н.Соломина</w:t>
            </w:r>
            <w:r w:rsidR="00DD1CB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D1CB8" w:rsidRDefault="00DD1CB8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  <w:p w:rsidR="00DD1CB8" w:rsidRPr="00332F1C" w:rsidRDefault="00DD1CB8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Свиридчук</w:t>
            </w:r>
            <w:proofErr w:type="spellEnd"/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спользование масок и перчаток в соответствии с рекомендованными правилами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использования масок и перчаток.</w:t>
            </w:r>
          </w:p>
        </w:tc>
        <w:tc>
          <w:tcPr>
            <w:tcW w:w="4252" w:type="dxa"/>
          </w:tcPr>
          <w:p w:rsidR="00DD1CB8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Руководитель оздоровительного лагеря</w:t>
            </w:r>
          </w:p>
          <w:p w:rsidR="005C7297" w:rsidRPr="00332F1C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Е.М. Шейко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борудование при входе в учреждение образования места 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для 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обработки 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рук работниками и воспитанниками 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средствами дезинфекции кожных покровов/антисептиками для кожи или дезинфицирующими салфетками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5C7297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Л.А.Бражникова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 Соломина В.Н.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B03D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золяцию из учр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еждения образования воспитанника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или работника, по которому поступило сообщение, что 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lastRenderedPageBreak/>
              <w:t>данное лицо является контактом первого уровня с лицами, имеющими инфекцию COVID-19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А.А.Свиридчук</w:t>
            </w:r>
            <w:proofErr w:type="spellEnd"/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М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ытье рук с мылом воспитанниками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и работниками по приходу в учреждение образования, после прогулок, занятий, в том числе на открытом воздухе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DD1CB8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Руководитель оздоровительного лагеря</w:t>
            </w:r>
          </w:p>
          <w:p w:rsidR="005C7297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Е.М. Шейко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5C7297" w:rsidRPr="00332F1C" w:rsidRDefault="005C7297" w:rsidP="005B428B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беспечение посто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янного проветривания игровых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, рекреаций и иных помещени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й во время отсутствия воспитанников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и работников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DD1CB8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Руководитель оздоровительного лагеря</w:t>
            </w:r>
          </w:p>
          <w:p w:rsidR="005C7297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Е.М. Шейко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C7297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 В.Н.Соломина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5C7297" w:rsidP="00B03D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03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беспечение уборки помещений с использованием средств дезинфекции, эффективных в отношении вирусов (с акцентом на дезинфекцию ручек дверей,  спортивного оборудования и спортивного инвентаря, гардеробных шкафчиков, столов, стульев, компьютерных клавиатур и мышек, игрушек и иных контактных поверхностей)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 Соломина В.Н.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беспечение информирования работников учр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еждения образования, воспитанников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, законных представителей, размещение плакатов, памяток, листовок и др.</w:t>
            </w:r>
          </w:p>
        </w:tc>
        <w:tc>
          <w:tcPr>
            <w:tcW w:w="4252" w:type="dxa"/>
          </w:tcPr>
          <w:p w:rsidR="00DD1CB8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Руководитель оздоровительного лагеря</w:t>
            </w:r>
          </w:p>
          <w:p w:rsidR="005C7297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Е.М. Шейко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C7297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руководители, </w:t>
            </w:r>
          </w:p>
          <w:p w:rsidR="00DD1CB8" w:rsidRDefault="005C7297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</w:t>
            </w:r>
            <w:r w:rsidR="00DD1CB8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-организатор</w:t>
            </w:r>
            <w:r w:rsidR="00DD1CB8">
              <w:rPr>
                <w:rFonts w:ascii="Times New Roman" w:hAnsi="Times New Roman"/>
                <w:sz w:val="26"/>
                <w:szCs w:val="26"/>
              </w:rPr>
              <w:t>ы</w:t>
            </w:r>
          </w:p>
          <w:p w:rsidR="005C7297" w:rsidRPr="00332F1C" w:rsidRDefault="005C7297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1CB8">
              <w:rPr>
                <w:rFonts w:ascii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="00DD1CB8">
              <w:rPr>
                <w:rFonts w:ascii="Times New Roman" w:hAnsi="Times New Roman"/>
                <w:sz w:val="26"/>
                <w:szCs w:val="26"/>
              </w:rPr>
              <w:t>Невмержицкая</w:t>
            </w:r>
            <w:proofErr w:type="spellEnd"/>
            <w:r w:rsidR="00DD1CB8">
              <w:rPr>
                <w:rFonts w:ascii="Times New Roman" w:hAnsi="Times New Roman"/>
                <w:sz w:val="26"/>
                <w:szCs w:val="26"/>
              </w:rPr>
              <w:t>, Н.Н. Говор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рганизацию постоянн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ой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работы с воспитанниками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по мерам профилактики ОРИ и инфекции COVID-19, в том числе соблюдению правил гигиены рук, респираторного этикета, социальной дистанции, бесконтактного приветствия, слежения за чистотой своего рабочего места, своевременного обращения к медицинскому работнику или ответственному по учреждению лицу при появлении признаков ухудшения состояния здоровья и иное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DD1CB8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Руководитель оздоровительного лагеря</w:t>
            </w:r>
          </w:p>
          <w:p w:rsidR="005C7297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Е.М. Шейко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азмещение на официальном сайте, информационных стендах учреждения образования информации с разъяснениями правил профилактики ОРИ и инфекции COVID-19, правил «респираторного этикета» и мытья рук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5C7297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Л.А.Бражникова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бязательное использование работниками и де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журными по столовой воспитанниками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масок и перчаток при выдаче и раздаче пищи, сервировке обеденных столов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DD1CB8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Руководитель оздоровительного лагеря</w:t>
            </w:r>
          </w:p>
          <w:p w:rsidR="005C7297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Е.М. Шейко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 Соломина В.Н.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С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облюдение, по возможности, при организации подвоза автотранспортом (школьным автобусом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) принципа физического </w:t>
            </w:r>
            <w:proofErr w:type="spellStart"/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дистанци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рования</w:t>
            </w:r>
            <w:proofErr w:type="spellEnd"/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(использование одним ребенком двух мест)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DD1CB8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Руководитель оздоровительного лагеря</w:t>
            </w:r>
          </w:p>
          <w:p w:rsidR="005C7297" w:rsidRDefault="00DD1CB8" w:rsidP="00DD1C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Е.М. Шейко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 Соломина В.Н.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П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роведение после каждого использования (после каждого рейса) проветривания автотранспорта, влажной уборки и дезинфекции контактных поверхностей с акцентом на дверные ручки, поручни, подлокотники кресел, пряжки ремней безопасности, спинки сидений)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 Соломина В.Н.</w:t>
            </w:r>
          </w:p>
        </w:tc>
      </w:tr>
      <w:tr w:rsidR="005C7297" w:rsidRPr="00332F1C" w:rsidTr="00046592">
        <w:tc>
          <w:tcPr>
            <w:tcW w:w="675" w:type="dxa"/>
          </w:tcPr>
          <w:p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</w:tcPr>
          <w:p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беспечение водителя автотранспорта средствами индивидуальной защиты (маски, перчатки), средствами дезинфекции поверхностей и средствами дезинфекции кожных покровов/антисептиками для кожи.</w:t>
            </w:r>
          </w:p>
        </w:tc>
        <w:tc>
          <w:tcPr>
            <w:tcW w:w="4252" w:type="dxa"/>
          </w:tcPr>
          <w:p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 Соломина В.Н.</w:t>
            </w:r>
          </w:p>
        </w:tc>
      </w:tr>
    </w:tbl>
    <w:p w:rsidR="00DD1CB8" w:rsidRDefault="00DD1CB8" w:rsidP="005C729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D1CB8" w:rsidRDefault="00DD1CB8" w:rsidP="005C729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C7297" w:rsidRPr="002F3D85" w:rsidRDefault="00DD1CB8" w:rsidP="005C729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Руководитель лагеря         </w:t>
      </w:r>
      <w:r w:rsidR="005C7297">
        <w:rPr>
          <w:rFonts w:ascii="Times New Roman" w:hAnsi="Times New Roman"/>
          <w:sz w:val="30"/>
          <w:szCs w:val="30"/>
        </w:rPr>
        <w:t xml:space="preserve">                                 </w:t>
      </w:r>
      <w:r>
        <w:rPr>
          <w:rFonts w:ascii="Times New Roman" w:hAnsi="Times New Roman"/>
          <w:sz w:val="30"/>
          <w:szCs w:val="30"/>
        </w:rPr>
        <w:t xml:space="preserve">Е.М. </w:t>
      </w:r>
      <w:proofErr w:type="spellStart"/>
      <w:r>
        <w:rPr>
          <w:rFonts w:ascii="Times New Roman" w:hAnsi="Times New Roman"/>
          <w:sz w:val="30"/>
          <w:szCs w:val="30"/>
        </w:rPr>
        <w:t>Шейко</w:t>
      </w:r>
      <w:proofErr w:type="spellEnd"/>
    </w:p>
    <w:p w:rsidR="005C7297" w:rsidRPr="002F3D85" w:rsidRDefault="005C7297" w:rsidP="005C729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C7297" w:rsidRPr="00BC7A02" w:rsidRDefault="005C7297" w:rsidP="005C7297">
      <w:pPr>
        <w:spacing w:after="0" w:line="240" w:lineRule="auto"/>
        <w:ind w:right="-710"/>
        <w:jc w:val="center"/>
        <w:rPr>
          <w:rFonts w:ascii="Times New Roman" w:hAnsi="Times New Roman"/>
          <w:b/>
          <w:sz w:val="24"/>
          <w:szCs w:val="24"/>
        </w:rPr>
      </w:pPr>
    </w:p>
    <w:p w:rsidR="00CD090C" w:rsidRDefault="00CD090C"/>
    <w:sectPr w:rsidR="00CD090C" w:rsidSect="00E76775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7297"/>
    <w:rsid w:val="005A457D"/>
    <w:rsid w:val="005B428B"/>
    <w:rsid w:val="005C7297"/>
    <w:rsid w:val="00B03D35"/>
    <w:rsid w:val="00CD090C"/>
    <w:rsid w:val="00DD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2020-10-28T09:26:00Z</cp:lastPrinted>
  <dcterms:created xsi:type="dcterms:W3CDTF">2020-10-31T06:43:00Z</dcterms:created>
  <dcterms:modified xsi:type="dcterms:W3CDTF">2021-10-30T09:34:00Z</dcterms:modified>
</cp:coreProperties>
</file>